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F2EA" w14:textId="1CFB476C" w:rsidR="009D4726" w:rsidRPr="00C071FC" w:rsidRDefault="00DD01CC" w:rsidP="00C561C6">
      <w:pPr>
        <w:pStyle w:val="Title"/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0" allowOverlap="1" wp14:anchorId="0A44E53C" wp14:editId="2C6165CE">
            <wp:simplePos x="0" y="0"/>
            <wp:positionH relativeFrom="column">
              <wp:posOffset>5387340</wp:posOffset>
            </wp:positionH>
            <wp:positionV relativeFrom="paragraph">
              <wp:posOffset>-457835</wp:posOffset>
            </wp:positionV>
            <wp:extent cx="1196340" cy="1257300"/>
            <wp:effectExtent l="0" t="0" r="3810" b="0"/>
            <wp:wrapNone/>
            <wp:docPr id="1762898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0" allowOverlap="1" wp14:anchorId="58519C55" wp14:editId="672382D8">
            <wp:simplePos x="0" y="0"/>
            <wp:positionH relativeFrom="column">
              <wp:posOffset>-445770</wp:posOffset>
            </wp:positionH>
            <wp:positionV relativeFrom="paragraph">
              <wp:posOffset>-438150</wp:posOffset>
            </wp:positionV>
            <wp:extent cx="1196340" cy="1257300"/>
            <wp:effectExtent l="0" t="0" r="3810" b="0"/>
            <wp:wrapNone/>
            <wp:docPr id="28434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1C6" w:rsidRPr="00C071FC">
        <w:rPr>
          <w:b/>
          <w:bCs/>
          <w:sz w:val="48"/>
          <w:szCs w:val="48"/>
        </w:rPr>
        <w:t>STAINFORTH TOWN COUNCIL</w:t>
      </w:r>
    </w:p>
    <w:p w14:paraId="26B660C0" w14:textId="75B4B46C" w:rsidR="00C561C6" w:rsidRPr="00C071FC" w:rsidRDefault="00C561C6" w:rsidP="00C561C6">
      <w:pPr>
        <w:jc w:val="center"/>
        <w:rPr>
          <w:b/>
          <w:bCs/>
          <w:sz w:val="32"/>
          <w:szCs w:val="32"/>
        </w:rPr>
      </w:pPr>
      <w:r w:rsidRPr="00C071FC">
        <w:rPr>
          <w:b/>
          <w:bCs/>
          <w:sz w:val="32"/>
          <w:szCs w:val="32"/>
        </w:rPr>
        <w:t>CEMETERY FEES WITH EFFECT FROM 1.4.2024</w:t>
      </w:r>
    </w:p>
    <w:p w14:paraId="4BC910C2" w14:textId="3161E7B6" w:rsidR="00C561C6" w:rsidRDefault="00C561C6" w:rsidP="00C561C6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"/>
        <w:gridCol w:w="2266"/>
        <w:gridCol w:w="282"/>
        <w:gridCol w:w="1120"/>
        <w:gridCol w:w="287"/>
        <w:gridCol w:w="808"/>
        <w:gridCol w:w="1458"/>
        <w:gridCol w:w="282"/>
        <w:gridCol w:w="2215"/>
      </w:tblGrid>
      <w:tr w:rsidR="00C561C6" w14:paraId="575FB435" w14:textId="77777777" w:rsidTr="00BC7E55">
        <w:trPr>
          <w:trHeight w:val="337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A00A9" w14:textId="77777777" w:rsidR="00C561C6" w:rsidRDefault="00C561C6" w:rsidP="00C561C6">
            <w:pPr>
              <w:rPr>
                <w:sz w:val="32"/>
                <w:szCs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3F80A9E" w14:textId="77777777" w:rsidR="00C561C6" w:rsidRDefault="00C561C6" w:rsidP="00C561C6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C2437" w14:textId="14918D76" w:rsidR="00C561C6" w:rsidRPr="00B87E65" w:rsidRDefault="00C561C6" w:rsidP="00C561C6">
            <w:pPr>
              <w:rPr>
                <w:b/>
                <w:bCs/>
                <w:sz w:val="28"/>
                <w:szCs w:val="28"/>
              </w:rPr>
            </w:pPr>
            <w:r w:rsidRPr="00B87E65">
              <w:rPr>
                <w:b/>
                <w:bCs/>
                <w:sz w:val="28"/>
                <w:szCs w:val="28"/>
              </w:rPr>
              <w:t>In Parish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5C6437F" w14:textId="77777777" w:rsidR="00C561C6" w:rsidRPr="00B87E65" w:rsidRDefault="00C561C6" w:rsidP="00C561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2184018" w14:textId="20B9DB58" w:rsidR="00C561C6" w:rsidRPr="00B87E65" w:rsidRDefault="00C561C6" w:rsidP="00C561C6">
            <w:pPr>
              <w:rPr>
                <w:b/>
                <w:bCs/>
                <w:sz w:val="28"/>
                <w:szCs w:val="28"/>
              </w:rPr>
            </w:pPr>
            <w:r w:rsidRPr="00B87E65">
              <w:rPr>
                <w:b/>
                <w:bCs/>
                <w:sz w:val="28"/>
                <w:szCs w:val="28"/>
              </w:rPr>
              <w:t>Outside Parish</w:t>
            </w:r>
          </w:p>
        </w:tc>
      </w:tr>
      <w:tr w:rsidR="00C561C6" w:rsidRPr="004F537F" w14:paraId="41560B7B" w14:textId="77777777" w:rsidTr="00BC7E55">
        <w:trPr>
          <w:trHeight w:val="303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126C7" w14:textId="5AF89CC3" w:rsidR="00C561C6" w:rsidRPr="004F537F" w:rsidRDefault="00C561C6" w:rsidP="00C561C6">
            <w:pPr>
              <w:rPr>
                <w:b/>
                <w:bCs/>
                <w:sz w:val="28"/>
                <w:szCs w:val="28"/>
              </w:rPr>
            </w:pPr>
            <w:r w:rsidRPr="004F537F">
              <w:rPr>
                <w:b/>
                <w:bCs/>
                <w:sz w:val="28"/>
                <w:szCs w:val="28"/>
              </w:rPr>
              <w:t>New Grave – for 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4896BC0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754DA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97F2091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D110768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C561C6" w:rsidRPr="004F537F" w14:paraId="7EB19499" w14:textId="77777777" w:rsidTr="00BC7E55">
        <w:trPr>
          <w:trHeight w:val="294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33A56" w14:textId="5872CF73" w:rsidR="00C561C6" w:rsidRPr="004F537F" w:rsidRDefault="00C561C6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99 years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FE1C81D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6D654" w14:textId="554C81D7" w:rsidR="00C561C6" w:rsidRPr="004F537F" w:rsidRDefault="00C561C6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£750.00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E192D87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6F48C27" w14:textId="09A1DD11" w:rsidR="00C561C6" w:rsidRPr="004F537F" w:rsidRDefault="00C561C6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</w:t>
            </w:r>
            <w:r w:rsidR="00A1083D">
              <w:rPr>
                <w:sz w:val="28"/>
                <w:szCs w:val="28"/>
              </w:rPr>
              <w:t>2500</w:t>
            </w:r>
            <w:r w:rsidRPr="004F537F">
              <w:rPr>
                <w:sz w:val="28"/>
                <w:szCs w:val="28"/>
              </w:rPr>
              <w:t>.00</w:t>
            </w:r>
          </w:p>
        </w:tc>
      </w:tr>
      <w:tr w:rsidR="00C561C6" w:rsidRPr="004F537F" w14:paraId="0D4592FA" w14:textId="77777777" w:rsidTr="00BC7E55">
        <w:trPr>
          <w:trHeight w:val="303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EA904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AC6ECF9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DE34C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485C875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B67EEEB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C561C6" w:rsidRPr="004F537F" w14:paraId="3840F4C5" w14:textId="77777777" w:rsidTr="00BC7E55">
        <w:trPr>
          <w:trHeight w:val="294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43FFC" w14:textId="122BCE1E" w:rsidR="00C561C6" w:rsidRPr="004F537F" w:rsidRDefault="00C561C6" w:rsidP="00C561C6">
            <w:pPr>
              <w:rPr>
                <w:b/>
                <w:bCs/>
                <w:sz w:val="28"/>
                <w:szCs w:val="28"/>
              </w:rPr>
            </w:pPr>
            <w:r w:rsidRPr="004F537F">
              <w:rPr>
                <w:b/>
                <w:bCs/>
                <w:sz w:val="28"/>
                <w:szCs w:val="28"/>
              </w:rPr>
              <w:t>New Grave – for 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6B7851C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3F7D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1E280B8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970D24F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C561C6" w:rsidRPr="004F537F" w14:paraId="00763DB9" w14:textId="77777777" w:rsidTr="00BC7E55">
        <w:trPr>
          <w:trHeight w:val="294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AFBC4" w14:textId="6E376684" w:rsidR="00C561C6" w:rsidRPr="004F537F" w:rsidRDefault="00C561C6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99 years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D994BA4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7D0AF" w14:textId="1C20F704" w:rsidR="00C561C6" w:rsidRPr="004F537F" w:rsidRDefault="00C561C6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£800.00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0D9806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68DFED7" w14:textId="33359F46" w:rsidR="00C561C6" w:rsidRPr="004F537F" w:rsidRDefault="00C561C6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</w:t>
            </w:r>
            <w:r w:rsidR="00A1083D">
              <w:rPr>
                <w:sz w:val="28"/>
                <w:szCs w:val="28"/>
              </w:rPr>
              <w:t>3000</w:t>
            </w:r>
            <w:r w:rsidRPr="004F537F">
              <w:rPr>
                <w:sz w:val="28"/>
                <w:szCs w:val="28"/>
              </w:rPr>
              <w:t>.00</w:t>
            </w:r>
          </w:p>
        </w:tc>
      </w:tr>
      <w:tr w:rsidR="00C561C6" w:rsidRPr="004F537F" w14:paraId="19CD77D8" w14:textId="77777777" w:rsidTr="00BC7E55">
        <w:trPr>
          <w:trHeight w:val="303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2A9DD9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4F67E27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267D3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765D255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842E80F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C561C6" w:rsidRPr="004F537F" w14:paraId="515E375E" w14:textId="77777777" w:rsidTr="00BC7E55">
        <w:trPr>
          <w:trHeight w:val="590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B5EA0" w14:textId="2D18F38C" w:rsidR="00F344E4" w:rsidRPr="004F537F" w:rsidRDefault="00F344E4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Re-opening of Grave for further interment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9EA1310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A3F3A" w14:textId="7B03376F" w:rsidR="00C561C6" w:rsidRPr="004F537F" w:rsidRDefault="00F344E4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£300.00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887BEB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B06DD21" w14:textId="09253A66" w:rsidR="00C561C6" w:rsidRPr="004F537F" w:rsidRDefault="009B389D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£530.00</w:t>
            </w:r>
          </w:p>
        </w:tc>
      </w:tr>
      <w:tr w:rsidR="00C561C6" w:rsidRPr="004F537F" w14:paraId="30772F95" w14:textId="77777777" w:rsidTr="00BC7E55">
        <w:trPr>
          <w:trHeight w:val="303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BB67F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E94E381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89CA3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6CDEBB7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4D87E6E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C561C6" w:rsidRPr="004F537F" w14:paraId="3158BAF3" w14:textId="77777777" w:rsidTr="00BC7E55">
        <w:trPr>
          <w:trHeight w:val="590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93713" w14:textId="1FE393FD" w:rsidR="00C561C6" w:rsidRPr="004F537F" w:rsidRDefault="000053C6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Grave space for stillborn children up to 1 year of age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A72CCD6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90E07" w14:textId="69D65466" w:rsidR="00C561C6" w:rsidRPr="004F537F" w:rsidRDefault="0040164C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 xml:space="preserve">Zero </w:t>
            </w:r>
            <w:r w:rsidR="000E40A5">
              <w:rPr>
                <w:sz w:val="28"/>
                <w:szCs w:val="28"/>
              </w:rPr>
              <w:t>C</w:t>
            </w:r>
            <w:r w:rsidRPr="004F537F">
              <w:rPr>
                <w:sz w:val="28"/>
                <w:szCs w:val="28"/>
              </w:rPr>
              <w:t>harge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F0BE5AF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6771475" w14:textId="2FC9CB77" w:rsidR="00C561C6" w:rsidRPr="004F537F" w:rsidRDefault="0040164C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Zero Charge</w:t>
            </w:r>
          </w:p>
        </w:tc>
      </w:tr>
      <w:tr w:rsidR="00C561C6" w:rsidRPr="004F537F" w14:paraId="2673E044" w14:textId="77777777" w:rsidTr="00BC7E55">
        <w:trPr>
          <w:trHeight w:val="303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53151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761BC7B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87C2B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E107461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84DA9B3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4623A7" w:rsidRPr="004F537F" w14:paraId="245A40AD" w14:textId="77777777" w:rsidTr="000A0C11">
        <w:trPr>
          <w:trHeight w:val="1980"/>
        </w:trPr>
        <w:tc>
          <w:tcPr>
            <w:tcW w:w="90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5D60A6" w14:textId="77777777" w:rsidR="00C071FC" w:rsidRPr="004F537F" w:rsidRDefault="00C071FC" w:rsidP="00C561C6">
            <w:pPr>
              <w:rPr>
                <w:b/>
                <w:bCs/>
                <w:sz w:val="28"/>
                <w:szCs w:val="28"/>
              </w:rPr>
            </w:pPr>
          </w:p>
          <w:p w14:paraId="65B31933" w14:textId="77777777" w:rsidR="00C071FC" w:rsidRPr="004F537F" w:rsidRDefault="00C071FC" w:rsidP="00C561C6">
            <w:pPr>
              <w:rPr>
                <w:b/>
                <w:bCs/>
                <w:sz w:val="28"/>
                <w:szCs w:val="28"/>
              </w:rPr>
            </w:pPr>
          </w:p>
          <w:p w14:paraId="6A3C88D2" w14:textId="22DAA174" w:rsidR="004623A7" w:rsidRPr="004F537F" w:rsidRDefault="004623A7" w:rsidP="00C561C6">
            <w:pPr>
              <w:rPr>
                <w:b/>
                <w:bCs/>
                <w:sz w:val="28"/>
                <w:szCs w:val="28"/>
              </w:rPr>
            </w:pPr>
            <w:r w:rsidRPr="004F537F">
              <w:rPr>
                <w:b/>
                <w:bCs/>
                <w:sz w:val="28"/>
                <w:szCs w:val="28"/>
              </w:rPr>
              <w:t>Burials</w:t>
            </w:r>
          </w:p>
          <w:p w14:paraId="7E628376" w14:textId="07244DDC" w:rsidR="004623A7" w:rsidRPr="004F537F" w:rsidRDefault="004623A7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 xml:space="preserve">Child </w:t>
            </w:r>
            <w:proofErr w:type="gramStart"/>
            <w:r w:rsidRPr="004F537F">
              <w:rPr>
                <w:sz w:val="28"/>
                <w:szCs w:val="28"/>
              </w:rPr>
              <w:t>age</w:t>
            </w:r>
            <w:proofErr w:type="gramEnd"/>
            <w:r w:rsidRPr="004F537F">
              <w:rPr>
                <w:sz w:val="28"/>
                <w:szCs w:val="28"/>
              </w:rPr>
              <w:t xml:space="preserve"> 1 year up until the 16</w:t>
            </w:r>
            <w:r w:rsidRPr="004F537F">
              <w:rPr>
                <w:sz w:val="28"/>
                <w:szCs w:val="28"/>
                <w:vertAlign w:val="superscript"/>
              </w:rPr>
              <w:t>th</w:t>
            </w:r>
            <w:r w:rsidRPr="004F537F">
              <w:rPr>
                <w:sz w:val="28"/>
                <w:szCs w:val="28"/>
              </w:rPr>
              <w:t xml:space="preserve"> birthday.  From and including the 16</w:t>
            </w:r>
            <w:r w:rsidRPr="004F537F">
              <w:rPr>
                <w:sz w:val="28"/>
                <w:szCs w:val="28"/>
                <w:vertAlign w:val="superscript"/>
              </w:rPr>
              <w:t>th</w:t>
            </w:r>
            <w:r w:rsidRPr="004F537F">
              <w:rPr>
                <w:sz w:val="28"/>
                <w:szCs w:val="28"/>
              </w:rPr>
              <w:t xml:space="preserve"> birthday onward the adult rate will apply</w:t>
            </w:r>
            <w:r w:rsidR="00DE7F0E">
              <w:rPr>
                <w:sz w:val="28"/>
                <w:szCs w:val="28"/>
              </w:rPr>
              <w:t>.</w:t>
            </w:r>
          </w:p>
        </w:tc>
      </w:tr>
      <w:tr w:rsidR="00C561C6" w:rsidRPr="004F537F" w14:paraId="2E553E15" w14:textId="77777777" w:rsidTr="00BC7E55">
        <w:trPr>
          <w:trHeight w:val="294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7CB7C9" w14:textId="03E4C8AD" w:rsidR="00C561C6" w:rsidRPr="004F537F" w:rsidRDefault="00197418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99 years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AA39892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1114C" w14:textId="4F70319C" w:rsidR="00C561C6" w:rsidRPr="004F537F" w:rsidRDefault="00530B50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£350.00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CA17EFB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A912C16" w14:textId="12865114" w:rsidR="00C561C6" w:rsidRPr="004F537F" w:rsidRDefault="00530B50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£880.00</w:t>
            </w:r>
          </w:p>
        </w:tc>
      </w:tr>
      <w:tr w:rsidR="00C561C6" w:rsidRPr="004F537F" w14:paraId="6ED86046" w14:textId="77777777" w:rsidTr="00BC7E55">
        <w:trPr>
          <w:trHeight w:val="303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B694C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D434EE4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66933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46ECAB5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9633AEC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530B50" w:rsidRPr="004F537F" w14:paraId="3CAE9204" w14:textId="77777777" w:rsidTr="000A0C11">
        <w:trPr>
          <w:trHeight w:val="294"/>
        </w:trPr>
        <w:tc>
          <w:tcPr>
            <w:tcW w:w="90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6285A9" w14:textId="4D40ACF8" w:rsidR="00530B50" w:rsidRPr="004F537F" w:rsidRDefault="00530B50" w:rsidP="00C561C6">
            <w:pPr>
              <w:rPr>
                <w:b/>
                <w:bCs/>
                <w:sz w:val="28"/>
                <w:szCs w:val="28"/>
              </w:rPr>
            </w:pPr>
            <w:r w:rsidRPr="004F537F">
              <w:rPr>
                <w:b/>
                <w:bCs/>
                <w:sz w:val="28"/>
                <w:szCs w:val="28"/>
              </w:rPr>
              <w:t>Cremated Remains in previously purchased Grave:</w:t>
            </w:r>
          </w:p>
        </w:tc>
      </w:tr>
      <w:tr w:rsidR="00C561C6" w:rsidRPr="004F537F" w14:paraId="7A6687C9" w14:textId="77777777" w:rsidTr="00BC7E55">
        <w:trPr>
          <w:trHeight w:val="294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47368" w14:textId="2E6417A6" w:rsidR="00C561C6" w:rsidRPr="004F537F" w:rsidRDefault="001F609F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99 years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16C08FD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1B232" w14:textId="6325B9A3" w:rsidR="00C561C6" w:rsidRPr="004F537F" w:rsidRDefault="001F609F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£290.00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E3DEB4D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878B938" w14:textId="07364DCC" w:rsidR="00C561C6" w:rsidRPr="004F537F" w:rsidRDefault="00D823FB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£350.00</w:t>
            </w:r>
          </w:p>
        </w:tc>
      </w:tr>
      <w:tr w:rsidR="00C561C6" w:rsidRPr="004F537F" w14:paraId="7F132F8A" w14:textId="77777777" w:rsidTr="00BC7E55">
        <w:trPr>
          <w:trHeight w:val="303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C3998C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8E6900F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1877C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7277996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0704BA7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D823FB" w:rsidRPr="004F537F" w14:paraId="54BA30ED" w14:textId="77777777" w:rsidTr="000A0C11">
        <w:trPr>
          <w:trHeight w:val="294"/>
        </w:trPr>
        <w:tc>
          <w:tcPr>
            <w:tcW w:w="90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114613" w14:textId="1385120F" w:rsidR="00D823FB" w:rsidRPr="004F537F" w:rsidRDefault="00D823FB" w:rsidP="00C561C6">
            <w:pPr>
              <w:rPr>
                <w:b/>
                <w:bCs/>
                <w:sz w:val="28"/>
                <w:szCs w:val="28"/>
              </w:rPr>
            </w:pPr>
            <w:r w:rsidRPr="004F537F">
              <w:rPr>
                <w:b/>
                <w:bCs/>
                <w:sz w:val="28"/>
                <w:szCs w:val="28"/>
              </w:rPr>
              <w:t>Inter</w:t>
            </w:r>
            <w:r w:rsidR="009E6FDC" w:rsidRPr="004F537F">
              <w:rPr>
                <w:b/>
                <w:bCs/>
                <w:sz w:val="28"/>
                <w:szCs w:val="28"/>
              </w:rPr>
              <w:t>ment of Cremated Remains</w:t>
            </w:r>
            <w:r w:rsidR="00AB0EC4" w:rsidRPr="004F537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561C6" w:rsidRPr="004F537F" w14:paraId="04B7A7B4" w14:textId="77777777" w:rsidTr="00BC7E55">
        <w:trPr>
          <w:trHeight w:val="294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F7FF7" w14:textId="08197553" w:rsidR="00C561C6" w:rsidRPr="004F537F" w:rsidRDefault="00AB0EC4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99</w:t>
            </w:r>
            <w:r w:rsidR="00C46169" w:rsidRPr="004F537F">
              <w:rPr>
                <w:sz w:val="28"/>
                <w:szCs w:val="28"/>
              </w:rPr>
              <w:t xml:space="preserve"> years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15CEF09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B10F9" w14:textId="17A555E3" w:rsidR="00C561C6" w:rsidRPr="004F537F" w:rsidRDefault="00177897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£500.00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D6FF17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204FF01" w14:textId="27684B3D" w:rsidR="00C561C6" w:rsidRPr="004F537F" w:rsidRDefault="00F34B24" w:rsidP="00C561C6">
            <w:pPr>
              <w:rPr>
                <w:sz w:val="28"/>
                <w:szCs w:val="28"/>
              </w:rPr>
            </w:pPr>
            <w:r w:rsidRPr="004F537F">
              <w:rPr>
                <w:sz w:val="28"/>
                <w:szCs w:val="28"/>
              </w:rPr>
              <w:t>£850.00</w:t>
            </w:r>
          </w:p>
        </w:tc>
      </w:tr>
      <w:tr w:rsidR="00C561C6" w:rsidRPr="004F537F" w14:paraId="693D4197" w14:textId="77777777" w:rsidTr="00BC7E55">
        <w:trPr>
          <w:trHeight w:val="303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94BCE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DCDE624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2D7C9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B1CF24A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087EA88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C561C6" w:rsidRPr="004F537F" w14:paraId="3F6A53A9" w14:textId="77777777" w:rsidTr="00BC7E55">
        <w:trPr>
          <w:trHeight w:val="294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C0C90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08AA97C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4C43B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038B82B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AFE0DF5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C561C6" w:rsidRPr="004F537F" w14:paraId="320A12A6" w14:textId="77777777" w:rsidTr="00BC7E55">
        <w:trPr>
          <w:trHeight w:val="598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12F77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  <w:p w14:paraId="6D184432" w14:textId="77777777" w:rsidR="001B5DC6" w:rsidRPr="004F537F" w:rsidRDefault="001B5D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6FD2F25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67762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51EB561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6212EB8" w14:textId="77777777" w:rsidR="00C561C6" w:rsidRPr="004F537F" w:rsidRDefault="00C561C6" w:rsidP="00C561C6">
            <w:pPr>
              <w:rPr>
                <w:sz w:val="28"/>
                <w:szCs w:val="28"/>
              </w:rPr>
            </w:pPr>
          </w:p>
        </w:tc>
      </w:tr>
      <w:tr w:rsidR="00BC7E55" w14:paraId="5029BD7D" w14:textId="77777777" w:rsidTr="00BC7E55">
        <w:trPr>
          <w:gridAfter w:val="3"/>
          <w:wAfter w:w="3955" w:type="dxa"/>
          <w:trHeight w:val="12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0D1E86E" w14:textId="77777777" w:rsidR="00BC7E55" w:rsidRDefault="00BC7E55" w:rsidP="00C561C6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FCEA584" w14:textId="77777777" w:rsidR="00DA39D0" w:rsidRDefault="00DA39D0" w:rsidP="00C561C6">
            <w:pPr>
              <w:rPr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5B0A5D3" w14:textId="77777777" w:rsidR="00BC7E55" w:rsidRDefault="00BC7E55" w:rsidP="00C561C6">
            <w:pPr>
              <w:rPr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66692" w14:textId="77777777" w:rsidR="00BC7E55" w:rsidRDefault="00BC7E55" w:rsidP="00C561C6">
            <w:pPr>
              <w:rPr>
                <w:sz w:val="32"/>
                <w:szCs w:val="32"/>
              </w:rPr>
            </w:pPr>
          </w:p>
        </w:tc>
      </w:tr>
      <w:tr w:rsidR="00086785" w:rsidRPr="00E148D3" w14:paraId="794418D5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C8A281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71A51DDA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02846873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7DEC2289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025DDA09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7B998F09" w14:textId="77777777" w:rsidR="00E23463" w:rsidRDefault="00E23463" w:rsidP="00C561C6">
            <w:pPr>
              <w:rPr>
                <w:b/>
                <w:bCs/>
                <w:sz w:val="28"/>
                <w:szCs w:val="28"/>
              </w:rPr>
            </w:pPr>
          </w:p>
          <w:p w14:paraId="4FF31F77" w14:textId="67EC9EEB" w:rsidR="00DA39D0" w:rsidRPr="00E23463" w:rsidRDefault="00E23463" w:rsidP="00C561C6">
            <w:pPr>
              <w:rPr>
                <w:b/>
                <w:bCs/>
                <w:sz w:val="28"/>
                <w:szCs w:val="28"/>
              </w:rPr>
            </w:pPr>
            <w:r w:rsidRPr="00E23463">
              <w:rPr>
                <w:b/>
                <w:bCs/>
                <w:sz w:val="28"/>
                <w:szCs w:val="28"/>
              </w:rPr>
              <w:lastRenderedPageBreak/>
              <w:t>MEMORIALS</w:t>
            </w:r>
          </w:p>
          <w:p w14:paraId="4E9601F0" w14:textId="77777777" w:rsidR="00C8654E" w:rsidRDefault="00C8654E" w:rsidP="00C561C6">
            <w:pPr>
              <w:rPr>
                <w:sz w:val="28"/>
                <w:szCs w:val="28"/>
              </w:rPr>
            </w:pPr>
          </w:p>
          <w:p w14:paraId="34115140" w14:textId="3FAF9939" w:rsidR="00086785" w:rsidRPr="00E148D3" w:rsidRDefault="00086785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Permit to erect a Headstone (including replacing new for old for a period of 20 years</w:t>
            </w:r>
            <w:r w:rsidR="00657997" w:rsidRPr="00E148D3">
              <w:rPr>
                <w:sz w:val="28"/>
                <w:szCs w:val="28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766D540" w14:textId="77777777" w:rsidR="00086785" w:rsidRPr="00E148D3" w:rsidRDefault="00086785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37CC7A32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40F9873A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19C460F1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10D96B7A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238D8855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1E37366A" w14:textId="77777777" w:rsidR="00DA39D0" w:rsidRDefault="00DA39D0" w:rsidP="00C561C6">
            <w:pPr>
              <w:rPr>
                <w:sz w:val="28"/>
                <w:szCs w:val="28"/>
              </w:rPr>
            </w:pPr>
          </w:p>
          <w:p w14:paraId="29178D81" w14:textId="77777777" w:rsidR="00E23463" w:rsidRDefault="00E23463" w:rsidP="00C561C6">
            <w:pPr>
              <w:rPr>
                <w:sz w:val="28"/>
                <w:szCs w:val="28"/>
              </w:rPr>
            </w:pPr>
          </w:p>
          <w:p w14:paraId="1520E321" w14:textId="77777777" w:rsidR="00E23463" w:rsidRDefault="00E23463" w:rsidP="00C561C6">
            <w:pPr>
              <w:rPr>
                <w:sz w:val="28"/>
                <w:szCs w:val="28"/>
              </w:rPr>
            </w:pPr>
          </w:p>
          <w:p w14:paraId="5F0FB949" w14:textId="079C6023" w:rsidR="00086785" w:rsidRPr="00E148D3" w:rsidRDefault="00757141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£22</w:t>
            </w:r>
            <w:r w:rsidR="00A53C17" w:rsidRPr="00E148D3">
              <w:rPr>
                <w:sz w:val="28"/>
                <w:szCs w:val="28"/>
              </w:rPr>
              <w:t>0.00</w:t>
            </w:r>
          </w:p>
        </w:tc>
      </w:tr>
      <w:tr w:rsidR="00C561C6" w:rsidRPr="00F26857" w14:paraId="215628A0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17B5B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2361D82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7010E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A906773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10DDA02A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</w:tr>
      <w:tr w:rsidR="00D22102" w:rsidRPr="00E148D3" w14:paraId="43CC5B2C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2C100A" w14:textId="4F4FE764" w:rsidR="00D22102" w:rsidRPr="00E148D3" w:rsidRDefault="00D22102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Double Headstone Vaulted Graves only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E702264" w14:textId="77777777" w:rsidR="00D22102" w:rsidRPr="00E148D3" w:rsidRDefault="00D22102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EE434D9" w14:textId="72682C29" w:rsidR="00D22102" w:rsidRPr="00E148D3" w:rsidRDefault="00D22102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</w:t>
            </w:r>
            <w:r w:rsidR="00680917" w:rsidRPr="00E148D3">
              <w:rPr>
                <w:sz w:val="28"/>
                <w:szCs w:val="28"/>
              </w:rPr>
              <w:t>430</w:t>
            </w:r>
            <w:r w:rsidRPr="00E148D3">
              <w:rPr>
                <w:sz w:val="28"/>
                <w:szCs w:val="28"/>
              </w:rPr>
              <w:t>.00</w:t>
            </w:r>
          </w:p>
        </w:tc>
      </w:tr>
      <w:tr w:rsidR="00C561C6" w:rsidRPr="00F26857" w14:paraId="4A320DE0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B4370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B76FB8D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D1E3A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C9D4DEB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9C308B5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</w:tr>
      <w:tr w:rsidR="00680917" w:rsidRPr="00E148D3" w14:paraId="02425199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675F56" w14:textId="0AEC5086" w:rsidR="00680917" w:rsidRPr="00E148D3" w:rsidRDefault="00680917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 xml:space="preserve">Permit to erect </w:t>
            </w:r>
            <w:r w:rsidR="00D7626B" w:rsidRPr="00E148D3">
              <w:rPr>
                <w:sz w:val="28"/>
                <w:szCs w:val="28"/>
              </w:rPr>
              <w:t xml:space="preserve">wooden cross (For a period of </w:t>
            </w:r>
            <w:r w:rsidR="00D7626B" w:rsidRPr="00E148D3">
              <w:rPr>
                <w:b/>
                <w:bCs/>
                <w:sz w:val="28"/>
                <w:szCs w:val="28"/>
              </w:rPr>
              <w:t>20 years)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7C13704" w14:textId="77777777" w:rsidR="00680917" w:rsidRPr="00E148D3" w:rsidRDefault="00680917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2A6866F3" w14:textId="304FCB6F" w:rsidR="00680917" w:rsidRPr="00E148D3" w:rsidRDefault="0066674F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</w:t>
            </w:r>
            <w:r w:rsidR="00D56DF3" w:rsidRPr="00E148D3">
              <w:rPr>
                <w:sz w:val="28"/>
                <w:szCs w:val="28"/>
              </w:rPr>
              <w:t>65.00</w:t>
            </w:r>
          </w:p>
        </w:tc>
      </w:tr>
      <w:tr w:rsidR="00C561C6" w:rsidRPr="00F26857" w14:paraId="543BA666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E5A57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32CB7B0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FACFC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3EC156B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2FE637D" w14:textId="77777777" w:rsidR="00C561C6" w:rsidRPr="00F26857" w:rsidRDefault="00C561C6" w:rsidP="00C561C6">
            <w:pPr>
              <w:rPr>
                <w:sz w:val="16"/>
                <w:szCs w:val="16"/>
              </w:rPr>
            </w:pPr>
          </w:p>
        </w:tc>
      </w:tr>
      <w:tr w:rsidR="00330264" w:rsidRPr="00E148D3" w14:paraId="7021B066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B24F9E" w14:textId="5D48B0F1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Additional Inscriptions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BA52ABB" w14:textId="77777777" w:rsidR="00330264" w:rsidRPr="00E148D3" w:rsidRDefault="00330264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A65029A" w14:textId="3F0E4445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£70.00</w:t>
            </w:r>
          </w:p>
        </w:tc>
      </w:tr>
      <w:tr w:rsidR="00C561C6" w:rsidRPr="00E148D3" w14:paraId="6EB9096C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FE402" w14:textId="77777777" w:rsidR="00C561C6" w:rsidRPr="00E148D3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56AE8F6" w14:textId="77777777" w:rsidR="00C561C6" w:rsidRPr="00E148D3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7E83D" w14:textId="77777777" w:rsidR="00C561C6" w:rsidRPr="00E148D3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0155D91" w14:textId="77777777" w:rsidR="00C561C6" w:rsidRPr="00E148D3" w:rsidRDefault="00C561C6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EB34709" w14:textId="77777777" w:rsidR="00C561C6" w:rsidRPr="00E148D3" w:rsidRDefault="00C561C6" w:rsidP="00C561C6">
            <w:pPr>
              <w:rPr>
                <w:sz w:val="28"/>
                <w:szCs w:val="28"/>
              </w:rPr>
            </w:pPr>
          </w:p>
        </w:tc>
      </w:tr>
      <w:tr w:rsidR="00330264" w:rsidRPr="00E148D3" w14:paraId="4F914D7C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F7146B" w14:textId="2D6E6819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Family Tree research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2D71A92" w14:textId="77777777" w:rsidR="00330264" w:rsidRPr="00E148D3" w:rsidRDefault="00330264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1233ABD" w14:textId="482E5FDE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£10.00 initial enquiry &amp; first</w:t>
            </w:r>
            <w:r w:rsidR="009B42F7">
              <w:rPr>
                <w:sz w:val="28"/>
                <w:szCs w:val="28"/>
              </w:rPr>
              <w:t xml:space="preserve"> hour.</w:t>
            </w:r>
            <w:r w:rsidRPr="00E148D3">
              <w:rPr>
                <w:sz w:val="28"/>
                <w:szCs w:val="28"/>
              </w:rPr>
              <w:t xml:space="preserve"> £10 per hour thereafter</w:t>
            </w:r>
          </w:p>
        </w:tc>
      </w:tr>
      <w:tr w:rsidR="00C561C6" w:rsidRPr="00823111" w14:paraId="3062A376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32183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5A9506C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EEAB1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FE6FA0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20D3978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</w:tr>
      <w:tr w:rsidR="00330264" w:rsidRPr="00E148D3" w14:paraId="6AAA70AC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4E4B7E" w14:textId="126B2B31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Granite vases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9B2F990" w14:textId="77777777" w:rsidR="00330264" w:rsidRPr="00E148D3" w:rsidRDefault="00330264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21CEC85" w14:textId="66BB781B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£50.00</w:t>
            </w:r>
          </w:p>
        </w:tc>
      </w:tr>
      <w:tr w:rsidR="00C561C6" w:rsidRPr="00823111" w14:paraId="6B87BE58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F4825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8CF7C6B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511ED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0ED9115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4E3A041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</w:tr>
      <w:tr w:rsidR="00330264" w:rsidRPr="00E148D3" w14:paraId="791CEF85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350343" w14:textId="28BC50E2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Use of Chapel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BCAFA21" w14:textId="77777777" w:rsidR="00330264" w:rsidRPr="00E148D3" w:rsidRDefault="00330264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4EAA732" w14:textId="34B051A1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£80.00</w:t>
            </w:r>
          </w:p>
        </w:tc>
      </w:tr>
      <w:tr w:rsidR="00C561C6" w:rsidRPr="00823111" w14:paraId="51B5A81A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CCA9EB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B9FA14B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B9D13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0C5D225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01BB32D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</w:tr>
      <w:tr w:rsidR="00330264" w:rsidRPr="00E148D3" w14:paraId="627BE663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201FAB" w14:textId="62BA9744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Use of chapel for services not in the Cemetery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B6BB1CB" w14:textId="77777777" w:rsidR="00330264" w:rsidRPr="00E148D3" w:rsidRDefault="00330264" w:rsidP="00C561C6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D90AE4E" w14:textId="74B79624" w:rsidR="00330264" w:rsidRPr="00E148D3" w:rsidRDefault="00330264" w:rsidP="00C561C6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£110.00</w:t>
            </w:r>
          </w:p>
        </w:tc>
      </w:tr>
      <w:tr w:rsidR="00C561C6" w:rsidRPr="00823111" w14:paraId="2DF3B706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4B814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FC6CD20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83A2F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E9D1D0C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C705EDA" w14:textId="77777777" w:rsidR="00C561C6" w:rsidRPr="00823111" w:rsidRDefault="00C561C6" w:rsidP="00C561C6">
            <w:pPr>
              <w:rPr>
                <w:sz w:val="16"/>
                <w:szCs w:val="16"/>
              </w:rPr>
            </w:pPr>
          </w:p>
        </w:tc>
      </w:tr>
      <w:tr w:rsidR="00330264" w:rsidRPr="00E148D3" w14:paraId="673FC7E4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F22541" w14:textId="01489D41" w:rsidR="00330264" w:rsidRPr="00E148D3" w:rsidRDefault="00330264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Bronze Plaque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38C3B08" w14:textId="77777777" w:rsidR="00330264" w:rsidRPr="00E148D3" w:rsidRDefault="00330264" w:rsidP="00681154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5C164AC" w14:textId="72550A6A" w:rsidR="00330264" w:rsidRPr="00E148D3" w:rsidRDefault="007D4832" w:rsidP="00681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on request</w:t>
            </w:r>
          </w:p>
        </w:tc>
      </w:tr>
      <w:tr w:rsidR="00681154" w:rsidRPr="00823111" w14:paraId="7A5FE6AF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8F880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052199A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CC6EA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757F206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13ECB171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</w:tr>
      <w:tr w:rsidR="00330264" w:rsidRPr="00E148D3" w14:paraId="5B618A34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46694F" w14:textId="4877551D" w:rsidR="00330264" w:rsidRPr="00E148D3" w:rsidRDefault="00330264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Duplicate Deeds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042E75E" w14:textId="77777777" w:rsidR="00330264" w:rsidRPr="00E148D3" w:rsidRDefault="00330264" w:rsidP="00681154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1B30206" w14:textId="3876C433" w:rsidR="00330264" w:rsidRPr="00E148D3" w:rsidRDefault="00330264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£25.00</w:t>
            </w:r>
          </w:p>
        </w:tc>
      </w:tr>
      <w:tr w:rsidR="00681154" w:rsidRPr="00823111" w14:paraId="096C219B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7241A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250A236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B9DE7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D9567CE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7BC2F36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</w:tr>
      <w:tr w:rsidR="00330264" w:rsidRPr="00E148D3" w14:paraId="6E4F83C1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2998C4" w14:textId="148A1016" w:rsidR="00330264" w:rsidRPr="00E148D3" w:rsidRDefault="00330264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Late or Incorrect Paperwork Fee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AD647C2" w14:textId="77777777" w:rsidR="00330264" w:rsidRPr="00E148D3" w:rsidRDefault="00330264" w:rsidP="00681154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298BABEE" w14:textId="1812371A" w:rsidR="00330264" w:rsidRPr="00E148D3" w:rsidRDefault="00330264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£50.00</w:t>
            </w:r>
          </w:p>
        </w:tc>
      </w:tr>
      <w:tr w:rsidR="00681154" w:rsidRPr="00823111" w14:paraId="20965C63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6B14F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39D0F5F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38A1A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4B5D213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E48F973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</w:tr>
      <w:tr w:rsidR="00330264" w:rsidRPr="00E148D3" w14:paraId="7239D25F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B61394" w14:textId="4B31E334" w:rsidR="00330264" w:rsidRPr="00E148D3" w:rsidRDefault="00330264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 xml:space="preserve">No Show for burial or cremated </w:t>
            </w:r>
            <w:r w:rsidR="00102522" w:rsidRPr="00E148D3">
              <w:rPr>
                <w:sz w:val="28"/>
                <w:szCs w:val="28"/>
              </w:rPr>
              <w:t>r</w:t>
            </w:r>
            <w:r w:rsidRPr="00E148D3">
              <w:rPr>
                <w:sz w:val="28"/>
                <w:szCs w:val="28"/>
              </w:rPr>
              <w:t>emains/scattering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619F905" w14:textId="77777777" w:rsidR="00330264" w:rsidRPr="00E148D3" w:rsidRDefault="00330264" w:rsidP="00681154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D731000" w14:textId="33AFF133" w:rsidR="00330264" w:rsidRPr="00E148D3" w:rsidRDefault="00330264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£60.00</w:t>
            </w:r>
          </w:p>
        </w:tc>
      </w:tr>
      <w:tr w:rsidR="00681154" w:rsidRPr="00823111" w14:paraId="368C9EED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A1392C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71B2759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16B47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23D7CDA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1BEB8CFE" w14:textId="77777777" w:rsidR="00681154" w:rsidRPr="00823111" w:rsidRDefault="00681154" w:rsidP="00681154">
            <w:pPr>
              <w:rPr>
                <w:sz w:val="16"/>
                <w:szCs w:val="16"/>
              </w:rPr>
            </w:pPr>
          </w:p>
        </w:tc>
      </w:tr>
      <w:tr w:rsidR="00330264" w:rsidRPr="00E148D3" w14:paraId="7636604B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B2E81F" w14:textId="6B6B6768" w:rsidR="00330264" w:rsidRPr="00E148D3" w:rsidRDefault="00330264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Late fee (15 minutes)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C7FB963" w14:textId="77777777" w:rsidR="00330264" w:rsidRPr="00E148D3" w:rsidRDefault="00330264" w:rsidP="00681154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5AF7F9C8" w14:textId="16B9DC03" w:rsidR="00330264" w:rsidRPr="00E148D3" w:rsidRDefault="00330264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£60.00</w:t>
            </w:r>
          </w:p>
        </w:tc>
      </w:tr>
      <w:tr w:rsidR="008135BB" w:rsidRPr="00823111" w14:paraId="1F4F7286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55A5F9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CCD3BBE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9AC48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ED33234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1739CBE3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</w:tr>
      <w:tr w:rsidR="000E7890" w:rsidRPr="00E148D3" w14:paraId="44A62CAB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B35A59" w14:textId="5E2135AB" w:rsidR="000E7890" w:rsidRPr="00E148D3" w:rsidRDefault="000E7890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 xml:space="preserve">Transfer of ownership </w:t>
            </w:r>
            <w:r w:rsidR="0040260C">
              <w:rPr>
                <w:sz w:val="28"/>
                <w:szCs w:val="28"/>
              </w:rPr>
              <w:t>o</w:t>
            </w:r>
            <w:r w:rsidRPr="00E148D3">
              <w:rPr>
                <w:sz w:val="28"/>
                <w:szCs w:val="28"/>
              </w:rPr>
              <w:t>f grave/cremation plot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09DBDAF" w14:textId="77777777" w:rsidR="000E7890" w:rsidRPr="00E148D3" w:rsidRDefault="000E7890" w:rsidP="00681154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E82A2A4" w14:textId="2AAA0551" w:rsidR="000E7890" w:rsidRPr="00E148D3" w:rsidRDefault="000E7890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£40.00</w:t>
            </w:r>
          </w:p>
        </w:tc>
      </w:tr>
      <w:tr w:rsidR="008135BB" w:rsidRPr="00823111" w14:paraId="34BDFAA1" w14:textId="77777777" w:rsidTr="00BC7E55">
        <w:trPr>
          <w:trHeight w:val="12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C73B7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6BFF3EC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D604D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7F645351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6DD5977" w14:textId="77777777" w:rsidR="008135BB" w:rsidRPr="00823111" w:rsidRDefault="008135BB" w:rsidP="00681154">
            <w:pPr>
              <w:rPr>
                <w:sz w:val="16"/>
                <w:szCs w:val="16"/>
              </w:rPr>
            </w:pPr>
          </w:p>
        </w:tc>
      </w:tr>
      <w:tr w:rsidR="000E7890" w:rsidRPr="00E148D3" w14:paraId="3CD0FFC6" w14:textId="77777777" w:rsidTr="00BC7E55">
        <w:trPr>
          <w:trHeight w:val="125"/>
        </w:trPr>
        <w:tc>
          <w:tcPr>
            <w:tcW w:w="6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E9AC20" w14:textId="71FE7B34" w:rsidR="000E7890" w:rsidRPr="00E148D3" w:rsidRDefault="000E7890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Double Kerb Set Vaulted Graves Only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27D1DB8" w14:textId="77777777" w:rsidR="000E7890" w:rsidRPr="00E148D3" w:rsidRDefault="000E7890" w:rsidP="00681154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500D83D" w14:textId="77777777" w:rsidR="000E7890" w:rsidRPr="00E148D3" w:rsidRDefault="000E7890" w:rsidP="00681154">
            <w:pPr>
              <w:rPr>
                <w:sz w:val="28"/>
                <w:szCs w:val="28"/>
              </w:rPr>
            </w:pPr>
            <w:r w:rsidRPr="00E148D3">
              <w:rPr>
                <w:sz w:val="28"/>
                <w:szCs w:val="28"/>
              </w:rPr>
              <w:t>£350.00</w:t>
            </w:r>
          </w:p>
          <w:p w14:paraId="24E9EA5F" w14:textId="2B5CBEA9" w:rsidR="00823111" w:rsidRPr="00E148D3" w:rsidRDefault="00823111" w:rsidP="00681154">
            <w:pPr>
              <w:rPr>
                <w:sz w:val="28"/>
                <w:szCs w:val="28"/>
              </w:rPr>
            </w:pPr>
          </w:p>
        </w:tc>
      </w:tr>
      <w:tr w:rsidR="000E7890" w:rsidRPr="00EF0072" w14:paraId="007B3071" w14:textId="77777777" w:rsidTr="000A0C11">
        <w:trPr>
          <w:trHeight w:val="1737"/>
        </w:trPr>
        <w:tc>
          <w:tcPr>
            <w:tcW w:w="90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BC550E" w14:textId="77777777" w:rsidR="00E148D3" w:rsidRPr="00EF0072" w:rsidRDefault="00E148D3" w:rsidP="00681154">
            <w:pPr>
              <w:rPr>
                <w:b/>
                <w:bCs/>
                <w:sz w:val="28"/>
                <w:szCs w:val="28"/>
              </w:rPr>
            </w:pPr>
          </w:p>
          <w:p w14:paraId="02BB65AF" w14:textId="77777777" w:rsidR="00E148D3" w:rsidRPr="00EF0072" w:rsidRDefault="00E148D3" w:rsidP="00681154">
            <w:pPr>
              <w:rPr>
                <w:sz w:val="28"/>
                <w:szCs w:val="28"/>
              </w:rPr>
            </w:pPr>
          </w:p>
          <w:p w14:paraId="34313982" w14:textId="2618066E" w:rsidR="000E7890" w:rsidRPr="00EF0072" w:rsidRDefault="000E7890" w:rsidP="00681154">
            <w:pPr>
              <w:rPr>
                <w:sz w:val="28"/>
                <w:szCs w:val="28"/>
              </w:rPr>
            </w:pPr>
            <w:r w:rsidRPr="00EF0072">
              <w:rPr>
                <w:sz w:val="28"/>
                <w:szCs w:val="28"/>
              </w:rPr>
              <w:t>On headstone removal 3x2 foundation slab and terrazzo must be removed with the headstone otherwise a fee of £25.00 will be incurred</w:t>
            </w:r>
            <w:r w:rsidR="00866FBF" w:rsidRPr="00EF0072">
              <w:rPr>
                <w:sz w:val="28"/>
                <w:szCs w:val="28"/>
              </w:rPr>
              <w:t>.</w:t>
            </w:r>
          </w:p>
          <w:p w14:paraId="16BA72CE" w14:textId="77777777" w:rsidR="00E03A75" w:rsidRPr="00EF0072" w:rsidRDefault="00E03A75" w:rsidP="00681154">
            <w:pPr>
              <w:rPr>
                <w:sz w:val="28"/>
                <w:szCs w:val="28"/>
              </w:rPr>
            </w:pPr>
          </w:p>
          <w:p w14:paraId="06C2F69A" w14:textId="6D48CE0F" w:rsidR="00E03A75" w:rsidRPr="00EF0072" w:rsidRDefault="00E03A75" w:rsidP="00681154">
            <w:pPr>
              <w:rPr>
                <w:b/>
                <w:bCs/>
                <w:sz w:val="28"/>
                <w:szCs w:val="28"/>
              </w:rPr>
            </w:pPr>
            <w:r w:rsidRPr="00EF0072">
              <w:rPr>
                <w:sz w:val="28"/>
                <w:szCs w:val="28"/>
              </w:rPr>
              <w:t xml:space="preserve">The fees exclude grave digging fees and represent </w:t>
            </w:r>
            <w:r w:rsidRPr="00EF0072">
              <w:rPr>
                <w:b/>
                <w:bCs/>
                <w:sz w:val="28"/>
                <w:szCs w:val="28"/>
              </w:rPr>
              <w:t>actual</w:t>
            </w:r>
            <w:r w:rsidRPr="00EF0072">
              <w:rPr>
                <w:sz w:val="28"/>
                <w:szCs w:val="28"/>
              </w:rPr>
              <w:t xml:space="preserve"> charge</w:t>
            </w:r>
            <w:r w:rsidR="00FA6C98" w:rsidRPr="00EF0072">
              <w:rPr>
                <w:sz w:val="28"/>
                <w:szCs w:val="28"/>
              </w:rPr>
              <w:t>s levied by the Town Council</w:t>
            </w:r>
            <w:r w:rsidR="0009179C" w:rsidRPr="00EF0072">
              <w:rPr>
                <w:sz w:val="28"/>
                <w:szCs w:val="28"/>
              </w:rPr>
              <w:t>.  They are effective for funerals conducted from and including 1.</w:t>
            </w:r>
            <w:r w:rsidR="00E148D3" w:rsidRPr="00EF0072">
              <w:rPr>
                <w:sz w:val="28"/>
                <w:szCs w:val="28"/>
              </w:rPr>
              <w:t>4</w:t>
            </w:r>
            <w:r w:rsidR="0009179C" w:rsidRPr="00EF0072">
              <w:rPr>
                <w:sz w:val="28"/>
                <w:szCs w:val="28"/>
              </w:rPr>
              <w:t>.2</w:t>
            </w:r>
            <w:r w:rsidR="009B42F7">
              <w:rPr>
                <w:sz w:val="28"/>
                <w:szCs w:val="28"/>
              </w:rPr>
              <w:t>02</w:t>
            </w:r>
            <w:r w:rsidR="00E148D3" w:rsidRPr="00EF0072">
              <w:rPr>
                <w:sz w:val="28"/>
                <w:szCs w:val="28"/>
              </w:rPr>
              <w:t>4</w:t>
            </w:r>
            <w:r w:rsidR="009B42F7">
              <w:rPr>
                <w:sz w:val="28"/>
                <w:szCs w:val="28"/>
              </w:rPr>
              <w:t>.</w:t>
            </w:r>
          </w:p>
        </w:tc>
      </w:tr>
    </w:tbl>
    <w:p w14:paraId="44312E1B" w14:textId="77777777" w:rsidR="00C561C6" w:rsidRPr="00EF0072" w:rsidRDefault="00C561C6" w:rsidP="00C561C6">
      <w:pPr>
        <w:rPr>
          <w:b/>
          <w:bCs/>
          <w:sz w:val="32"/>
          <w:szCs w:val="32"/>
        </w:rPr>
      </w:pPr>
    </w:p>
    <w:sectPr w:rsidR="00C561C6" w:rsidRPr="00EF0072" w:rsidSect="00B87E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C6"/>
    <w:rsid w:val="000053C6"/>
    <w:rsid w:val="000773AE"/>
    <w:rsid w:val="00086785"/>
    <w:rsid w:val="0009179C"/>
    <w:rsid w:val="000A0C11"/>
    <w:rsid w:val="000D59C3"/>
    <w:rsid w:val="000E40A5"/>
    <w:rsid w:val="000E7890"/>
    <w:rsid w:val="00102522"/>
    <w:rsid w:val="00177897"/>
    <w:rsid w:val="00190E25"/>
    <w:rsid w:val="00197418"/>
    <w:rsid w:val="001B5DC6"/>
    <w:rsid w:val="001F609F"/>
    <w:rsid w:val="00330264"/>
    <w:rsid w:val="003B6772"/>
    <w:rsid w:val="0040164C"/>
    <w:rsid w:val="0040260C"/>
    <w:rsid w:val="004623A7"/>
    <w:rsid w:val="004F537F"/>
    <w:rsid w:val="00530B50"/>
    <w:rsid w:val="005C1B54"/>
    <w:rsid w:val="005E1DFF"/>
    <w:rsid w:val="0064058E"/>
    <w:rsid w:val="00654C15"/>
    <w:rsid w:val="00657997"/>
    <w:rsid w:val="0066674F"/>
    <w:rsid w:val="00680917"/>
    <w:rsid w:val="00681154"/>
    <w:rsid w:val="006B562B"/>
    <w:rsid w:val="00757141"/>
    <w:rsid w:val="007D4832"/>
    <w:rsid w:val="008135BB"/>
    <w:rsid w:val="00814715"/>
    <w:rsid w:val="00823111"/>
    <w:rsid w:val="00857BFE"/>
    <w:rsid w:val="00866FBF"/>
    <w:rsid w:val="00897C17"/>
    <w:rsid w:val="009347C7"/>
    <w:rsid w:val="0096407A"/>
    <w:rsid w:val="009B389D"/>
    <w:rsid w:val="009B42F7"/>
    <w:rsid w:val="009D21BB"/>
    <w:rsid w:val="009D4726"/>
    <w:rsid w:val="009E6FDC"/>
    <w:rsid w:val="00A1083D"/>
    <w:rsid w:val="00A153CA"/>
    <w:rsid w:val="00A327B5"/>
    <w:rsid w:val="00A53C17"/>
    <w:rsid w:val="00AB0EC4"/>
    <w:rsid w:val="00B00C39"/>
    <w:rsid w:val="00B87E65"/>
    <w:rsid w:val="00B9705F"/>
    <w:rsid w:val="00BC7E55"/>
    <w:rsid w:val="00C071FC"/>
    <w:rsid w:val="00C240BB"/>
    <w:rsid w:val="00C46169"/>
    <w:rsid w:val="00C561C6"/>
    <w:rsid w:val="00C8654E"/>
    <w:rsid w:val="00CA5F43"/>
    <w:rsid w:val="00D02D03"/>
    <w:rsid w:val="00D10AA2"/>
    <w:rsid w:val="00D22102"/>
    <w:rsid w:val="00D56DF3"/>
    <w:rsid w:val="00D637BF"/>
    <w:rsid w:val="00D74CC0"/>
    <w:rsid w:val="00D7626B"/>
    <w:rsid w:val="00D823FB"/>
    <w:rsid w:val="00DA39D0"/>
    <w:rsid w:val="00DD01CC"/>
    <w:rsid w:val="00DE7F0E"/>
    <w:rsid w:val="00E03A75"/>
    <w:rsid w:val="00E148D3"/>
    <w:rsid w:val="00E23463"/>
    <w:rsid w:val="00EE58EB"/>
    <w:rsid w:val="00EF0072"/>
    <w:rsid w:val="00F26857"/>
    <w:rsid w:val="00F27132"/>
    <w:rsid w:val="00F344E4"/>
    <w:rsid w:val="00F34B24"/>
    <w:rsid w:val="00F705A7"/>
    <w:rsid w:val="00FA6C98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EED8"/>
  <w15:chartTrackingRefBased/>
  <w15:docId w15:val="{BCC3961A-CBA7-4CAF-A93E-B0F28068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1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561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5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57C4BD70D2542AFC8173681B5BC90" ma:contentTypeVersion="4" ma:contentTypeDescription="Create a new document." ma:contentTypeScope="" ma:versionID="5118762bf89b93be0f477ca50bdbafe9">
  <xsd:schema xmlns:xsd="http://www.w3.org/2001/XMLSchema" xmlns:xs="http://www.w3.org/2001/XMLSchema" xmlns:p="http://schemas.microsoft.com/office/2006/metadata/properties" xmlns:ns3="02e20419-891d-44d6-943a-018d3b19b9d4" targetNamespace="http://schemas.microsoft.com/office/2006/metadata/properties" ma:root="true" ma:fieldsID="f26543afd943b0c35933b8081ad8d698" ns3:_="">
    <xsd:import namespace="02e20419-891d-44d6-943a-018d3b19b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20419-891d-44d6-943a-018d3b19b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86691-4BF9-43FB-86D6-1ACD446B8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68375-39A9-49D9-8E8E-E85E2A660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20419-891d-44d6-943a-018d3b19b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D7715-BF2F-4F9E-B0C4-6BDC56CBE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AA27E-F126-421B-AE36-5767B963B82C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2e20419-891d-44d6-943a-018d3b19b9d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Cantley</dc:creator>
  <cp:keywords/>
  <dc:description/>
  <cp:lastModifiedBy>Kirsty Evans</cp:lastModifiedBy>
  <cp:revision>12</cp:revision>
  <cp:lastPrinted>2024-03-21T08:57:00Z</cp:lastPrinted>
  <dcterms:created xsi:type="dcterms:W3CDTF">2024-03-14T12:42:00Z</dcterms:created>
  <dcterms:modified xsi:type="dcterms:W3CDTF">2024-03-21T08:57:00Z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0x010100AB257C4BD70D2542AFC8173681B5BC90</vt:lpwstr>
  </property>
</Properties>
</file>